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A18" w:rsidRDefault="00F87A18" w:rsidP="007E379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17. TEKMOVANJE IZ ZNANJA GEOGRAFIJE 2011/2012</w:t>
      </w:r>
    </w:p>
    <w:p w:rsidR="007E379D" w:rsidRPr="007E379D" w:rsidRDefault="007E379D" w:rsidP="007E379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17. državno tekmovanje iz znanja geografije je potekalo 13. aprila 2012 v Šentilju. Organizatorica, OŠ Rudolfa Maistra Šentilj, je poskrbela za izjemno zanimiv in razgiban potek tekmovanja. Pot terenskega raziskovanja je tekmovalce vodila od šole v trgovsko jedro naselja, mimo nekdanjega središča, igralniško-zabaviščnega centra v pobočje kmetijske rabe in v dolino potoka Cirknice, kjer se je pot zaključila v gostinsko-rekreacijskem centru pod </w:t>
      </w:r>
      <w:proofErr w:type="spellStart"/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Brlogo</w:t>
      </w:r>
      <w:proofErr w:type="spellEnd"/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. </w:t>
      </w:r>
    </w:p>
    <w:p w:rsidR="007E379D" w:rsidRPr="007E379D" w:rsidRDefault="007E379D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E379D" w:rsidRPr="007E379D" w:rsidTr="007E37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E379D" w:rsidRPr="007E379D" w:rsidRDefault="00B91178" w:rsidP="007E3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5" w:tgtFrame="_blank" w:history="1">
              <w:r w:rsidR="007E379D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6192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6120000" cy="4591694"/>
                    <wp:effectExtent l="0" t="0" r="0" b="0"/>
                    <wp:wrapSquare wrapText="bothSides"/>
                    <wp:docPr id="8" name="Slika 8" descr="http://www.zrss.si/jpg/140412135122_sentilj2012.jpg">
                      <a:hlinkClick xmlns:a="http://schemas.openxmlformats.org/drawingml/2006/main" r:id="rId5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www.zrss.si/jpg/140412135122_sentilj2012.jpg">
                              <a:hlinkClick r:id="rId5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120000" cy="45916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Mentorji so po ogledu terena prilagodili merila za vrednotenje</w:t>
            </w:r>
          </w:p>
        </w:tc>
      </w:tr>
    </w:tbl>
    <w:p w:rsidR="007E379D" w:rsidRPr="007E379D" w:rsidRDefault="007E379D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16840" cy="102235"/>
            <wp:effectExtent l="0" t="0" r="0" b="0"/>
            <wp:docPr id="4" name="Slika 4" descr="http://www.zrss.si/slikce/pika4_niv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rss.si/slikce/pika4_nivo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79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8" w:history="1">
        <w:r w:rsidRPr="007E379D">
          <w:rPr>
            <w:rFonts w:ascii="Arial" w:eastAsia="Times New Roman" w:hAnsi="Arial" w:cs="Arial"/>
            <w:b/>
            <w:bCs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Gradivo z državnega tekmovanja iz znanja geografije</w:t>
        </w:r>
      </w:hyperlink>
      <w:r w:rsidRPr="007E379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»</w:t>
      </w: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7E379D" w:rsidRPr="007E379D" w:rsidRDefault="007E379D" w:rsidP="007E379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7E379D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Objavljamo uradne rezultate iz 17. tekmovanja iz znanja geografije za osnovne in srednje šole.</w:t>
      </w:r>
    </w:p>
    <w:p w:rsidR="007E379D" w:rsidRPr="007E379D" w:rsidRDefault="007E379D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3" name="Slika 3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79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0" w:history="1">
        <w:r w:rsidRPr="007E379D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Uradni rezultati.</w:t>
        </w:r>
      </w:hyperlink>
      <w:r w:rsidRPr="007E379D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395 KB, 26.4.2012</w:t>
      </w: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7E379D" w:rsidRPr="007E379D" w:rsidRDefault="00B91178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pict>
          <v:rect id="_x0000_i1025" style="width:0;height:1.5pt" o:hralign="center" o:hrstd="t" o:hrnoshade="t" o:hr="t" fillcolor="black" stroked="f"/>
        </w:pict>
      </w:r>
    </w:p>
    <w:p w:rsidR="007E379D" w:rsidRPr="007E379D" w:rsidRDefault="007E379D" w:rsidP="007E379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 </w:t>
      </w:r>
    </w:p>
    <w:p w:rsidR="007E379D" w:rsidRPr="007E379D" w:rsidRDefault="007E379D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2" name="Slika 2" descr="http://www.zrss.si/slikce/ikone/pd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zrss.si/slikce/ikone/pd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79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1" w:history="1">
        <w:r w:rsidRPr="007E379D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Razpis tekmovanja za šolsko leto 2011/2012. </w:t>
        </w:r>
      </w:hyperlink>
      <w:r w:rsidRPr="007E379D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434 KB, 30.8.2011</w:t>
      </w: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w:drawing>
          <wp:inline distT="0" distB="0" distL="0" distR="0">
            <wp:extent cx="153670" cy="153670"/>
            <wp:effectExtent l="0" t="0" r="0" b="0"/>
            <wp:docPr id="1" name="Slika 1" descr="http://www.zrss.si/slikce/ikone/doc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zrss.si/slikce/ikone/docx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379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sl-SI"/>
        </w:rPr>
        <w:t> </w:t>
      </w:r>
      <w:hyperlink r:id="rId13" w:history="1">
        <w:r w:rsidRPr="007E379D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shd w:val="clear" w:color="auto" w:fill="FFFFFF"/>
            <w:lang w:eastAsia="sl-SI"/>
          </w:rPr>
          <w:t>Razpisana literatura za tekmovanje iz znanja geografije v šol. l. 2011712.</w:t>
        </w:r>
      </w:hyperlink>
      <w:r w:rsidRPr="007E379D">
        <w:rPr>
          <w:rFonts w:ascii="Arial" w:eastAsia="Times New Roman" w:hAnsi="Arial" w:cs="Arial"/>
          <w:color w:val="000000"/>
          <w:sz w:val="15"/>
          <w:szCs w:val="15"/>
          <w:shd w:val="clear" w:color="auto" w:fill="FFFFFF"/>
          <w:lang w:eastAsia="sl-SI"/>
        </w:rPr>
        <w:t>  134 KB, 26.9.2011</w:t>
      </w: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br/>
      </w:r>
    </w:p>
    <w:p w:rsidR="007E379D" w:rsidRPr="007E379D" w:rsidRDefault="007E379D" w:rsidP="007E379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Kot literatura je </w:t>
      </w:r>
      <w:proofErr w:type="spellStart"/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naden</w:t>
      </w:r>
      <w:proofErr w:type="spellEnd"/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 xml:space="preserve"> tudi za učbenik za naravoslovje za 7. razred osnovne šole. Ker je učbenikov več in je tudi različen obseg snovi, objavljamo v </w:t>
      </w:r>
      <w:hyperlink r:id="rId14" w:tooltip="spletna učilnica" w:history="1">
        <w:r w:rsidRPr="007E379D">
          <w:rPr>
            <w:rFonts w:ascii="Arial" w:eastAsia="Times New Roman" w:hAnsi="Arial" w:cs="Arial"/>
            <w:color w:val="003399"/>
            <w:sz w:val="18"/>
            <w:szCs w:val="18"/>
            <w:u w:val="single"/>
            <w:bdr w:val="none" w:sz="0" w:space="0" w:color="auto" w:frame="1"/>
            <w:lang w:eastAsia="sl-SI"/>
          </w:rPr>
          <w:t>spletni učilnici</w:t>
        </w:r>
      </w:hyperlink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 obseg strani, ki so prišle v poštev na vseh ravneh tekmovanja.</w:t>
      </w:r>
    </w:p>
    <w:p w:rsidR="007E379D" w:rsidRPr="007E379D" w:rsidRDefault="007E379D" w:rsidP="007E379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t> </w:t>
      </w:r>
    </w:p>
    <w:p w:rsidR="007E379D" w:rsidRPr="007E379D" w:rsidRDefault="007E379D" w:rsidP="00B91178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  <w:r w:rsidRPr="007E379D">
        <w:rPr>
          <w:rFonts w:ascii="Arial" w:eastAsia="Times New Roman" w:hAnsi="Arial" w:cs="Arial"/>
          <w:color w:val="000000"/>
          <w:sz w:val="18"/>
          <w:szCs w:val="18"/>
          <w:lang w:eastAsia="sl-SI"/>
        </w:rPr>
        <w:lastRenderedPageBreak/>
        <w:br/>
      </w:r>
      <w:bookmarkStart w:id="0" w:name="_GoBack"/>
      <w:bookmarkEnd w:id="0"/>
      <w:r w:rsidRPr="007E379D"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  <w:t>Še nekaj o dogajanju...</w:t>
      </w:r>
    </w:p>
    <w:p w:rsidR="007E379D" w:rsidRPr="007E379D" w:rsidRDefault="007E379D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E379D" w:rsidRPr="007E379D" w:rsidTr="007E37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E379D" w:rsidRPr="007E379D" w:rsidRDefault="00B91178" w:rsidP="007E3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15" w:tgtFrame="_blank" w:history="1">
              <w:r w:rsidR="007E379D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7216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600000" cy="2699203"/>
                    <wp:effectExtent l="0" t="0" r="635" b="6350"/>
                    <wp:wrapSquare wrapText="bothSides"/>
                    <wp:docPr id="7" name="Slika 7" descr="http://www.zrss.si/jpg/160412120246_p1150360_mala.jpg">
                      <a:hlinkClick xmlns:a="http://schemas.openxmlformats.org/drawingml/2006/main" r:id="rId15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://www.zrss.si/jpg/160412120246_p1150360_mala.jpg">
                              <a:hlinkClick r:id="rId15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600000" cy="26992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Pogled na Šentilj.</w:t>
            </w:r>
          </w:p>
        </w:tc>
      </w:tr>
    </w:tbl>
    <w:p w:rsidR="007E379D" w:rsidRPr="007E379D" w:rsidRDefault="007E379D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E379D" w:rsidRPr="007E379D" w:rsidTr="007E37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E379D" w:rsidRPr="007E379D" w:rsidRDefault="00B91178" w:rsidP="007E3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17" w:tgtFrame="_blank" w:history="1">
              <w:r w:rsidR="007E379D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8240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600000" cy="2700000"/>
                    <wp:effectExtent l="0" t="0" r="635" b="5715"/>
                    <wp:wrapSquare wrapText="bothSides"/>
                    <wp:docPr id="6" name="Slika 6" descr="http://www.zrss.si/jpg/160412120711_p1150345_mala.jpg">
                      <a:hlinkClick xmlns:a="http://schemas.openxmlformats.org/drawingml/2006/main" r:id="rId17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://www.zrss.si/jpg/160412120711_p1150345_mala.jpg">
                              <a:hlinkClick r:id="rId17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600000" cy="270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Pred tekmovanjem: pozdrav ravnateljice g. Jelke </w:t>
            </w:r>
            <w:proofErr w:type="spellStart"/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Weldt</w:t>
            </w:r>
            <w:proofErr w:type="spellEnd"/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 (potem pa g. župana in glavnega koordinatorja Danijela </w:t>
            </w:r>
            <w:proofErr w:type="spellStart"/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Lileka</w:t>
            </w:r>
            <w:proofErr w:type="spellEnd"/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).</w:t>
            </w:r>
          </w:p>
        </w:tc>
      </w:tr>
    </w:tbl>
    <w:p w:rsidR="007E379D" w:rsidRPr="007E379D" w:rsidRDefault="007E379D" w:rsidP="007E37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7E379D" w:rsidRPr="007E379D" w:rsidTr="007E379D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7E379D" w:rsidRPr="007E379D" w:rsidRDefault="00B91178" w:rsidP="007E3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hyperlink r:id="rId19" w:tgtFrame="_blank" w:history="1">
              <w:r w:rsidR="007E379D">
                <w:rPr>
                  <w:rFonts w:ascii="Arial" w:eastAsia="Times New Roman" w:hAnsi="Arial" w:cs="Arial"/>
                  <w:noProof/>
                  <w:color w:val="000000"/>
                  <w:sz w:val="18"/>
                  <w:szCs w:val="18"/>
                  <w:lang w:eastAsia="sl-SI"/>
                </w:rPr>
                <w:drawing>
                  <wp:anchor distT="9525" distB="9525" distL="0" distR="0" simplePos="0" relativeHeight="251659264" behindDoc="0" locked="0" layoutInCell="1" allowOverlap="0">
                    <wp:simplePos x="0" y="0"/>
                    <wp:positionH relativeFrom="column">
                      <wp:align>left</wp:align>
                    </wp:positionH>
                    <wp:positionV relativeFrom="line">
                      <wp:posOffset>0</wp:posOffset>
                    </wp:positionV>
                    <wp:extent cx="3600000" cy="2700425"/>
                    <wp:effectExtent l="0" t="0" r="635" b="5080"/>
                    <wp:wrapSquare wrapText="bothSides"/>
                    <wp:docPr id="5" name="Slika 5" descr="http://www.zrss.si/jpg/160412120756_p1150371_mala.jpg">
                      <a:hlinkClick xmlns:a="http://schemas.openxmlformats.org/drawingml/2006/main" r:id="rId19" tgtFrame="&quot;_blank&quot;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://www.zrss.si/jpg/160412120756_p1150371_mala.jpg">
                              <a:hlinkClick r:id="rId19" tgtFrame="&quot;_blank&quot;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600000" cy="2700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w:r>
            </w:hyperlink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Vrednotenje </w:t>
            </w:r>
            <w:proofErr w:type="spellStart"/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>gimnazijksih</w:t>
            </w:r>
            <w:proofErr w:type="spellEnd"/>
            <w:r w:rsidR="007E379D" w:rsidRPr="007E379D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l-SI"/>
              </w:rPr>
              <w:t xml:space="preserve"> nalog.</w:t>
            </w:r>
          </w:p>
        </w:tc>
      </w:tr>
    </w:tbl>
    <w:p w:rsidR="008168DD" w:rsidRDefault="008168DD"/>
    <w:sectPr w:rsidR="008168DD" w:rsidSect="00B9117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79D"/>
    <w:rsid w:val="006A598E"/>
    <w:rsid w:val="007E379D"/>
    <w:rsid w:val="008168DD"/>
    <w:rsid w:val="00B91178"/>
    <w:rsid w:val="00ED20D8"/>
    <w:rsid w:val="00F8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7E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E379D"/>
    <w:rPr>
      <w:color w:val="0000FF"/>
      <w:u w:val="single"/>
    </w:rPr>
  </w:style>
  <w:style w:type="character" w:customStyle="1" w:styleId="apple-converted-space">
    <w:name w:val="apple-converted-space"/>
    <w:basedOn w:val="Privzetapisavaodstavka"/>
    <w:rsid w:val="007E379D"/>
  </w:style>
  <w:style w:type="character" w:styleId="Krepko">
    <w:name w:val="Strong"/>
    <w:basedOn w:val="Privzetapisavaodstavka"/>
    <w:uiPriority w:val="22"/>
    <w:qFormat/>
    <w:rsid w:val="007E379D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3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7E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E379D"/>
    <w:rPr>
      <w:color w:val="0000FF"/>
      <w:u w:val="single"/>
    </w:rPr>
  </w:style>
  <w:style w:type="character" w:customStyle="1" w:styleId="apple-converted-space">
    <w:name w:val="apple-converted-space"/>
    <w:basedOn w:val="Privzetapisavaodstavka"/>
    <w:rsid w:val="007E379D"/>
  </w:style>
  <w:style w:type="character" w:styleId="Krepko">
    <w:name w:val="Strong"/>
    <w:basedOn w:val="Privzetapisavaodstavka"/>
    <w:uiPriority w:val="22"/>
    <w:qFormat/>
    <w:rsid w:val="007E379D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3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9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ss.si/arhiv-stara-stran/default.asp?rub=5654" TargetMode="External"/><Relationship Id="rId13" Type="http://schemas.openxmlformats.org/officeDocument/2006/relationships/hyperlink" Target="http://www.zrss.si/docx/260911134052_predlog_literature.docx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4.gif"/><Relationship Id="rId17" Type="http://schemas.openxmlformats.org/officeDocument/2006/relationships/hyperlink" Target="http://www.zrss.si/jpg/160412120711_p1150345_mala.jp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zrss.si/pdf/300811125552_razpis_tekmovanje_o%C5%A1_in_s%C5%A1_geografija.pdf" TargetMode="External"/><Relationship Id="rId5" Type="http://schemas.openxmlformats.org/officeDocument/2006/relationships/hyperlink" Target="http://www.zrss.si/jpg/140412135122_sentilj2012.jpg" TargetMode="External"/><Relationship Id="rId15" Type="http://schemas.openxmlformats.org/officeDocument/2006/relationships/hyperlink" Target="http://www.zrss.si/jpg/160412120246_p1150360_mala.jpg" TargetMode="External"/><Relationship Id="rId10" Type="http://schemas.openxmlformats.org/officeDocument/2006/relationships/hyperlink" Target="http://www.zrss.si/pdf/260412071635_zahvala_in_rezultati.pdf" TargetMode="External"/><Relationship Id="rId19" Type="http://schemas.openxmlformats.org/officeDocument/2006/relationships/hyperlink" Target="http://www.zrss.si/jpg/160412120756_p1150371_mala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yperlink" Target="http://skupnost.sio.si/file.php/25/Gradivo_za_solsko_tekmovanje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pskerjanec</dc:creator>
  <cp:lastModifiedBy>Katja K.</cp:lastModifiedBy>
  <cp:revision>4</cp:revision>
  <dcterms:created xsi:type="dcterms:W3CDTF">2015-09-22T06:56:00Z</dcterms:created>
  <dcterms:modified xsi:type="dcterms:W3CDTF">2015-09-22T11:06:00Z</dcterms:modified>
</cp:coreProperties>
</file>